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C49C0" w14:textId="77777777" w:rsidR="00A51525" w:rsidRPr="006C1C82" w:rsidRDefault="00A51525" w:rsidP="006C1C82">
      <w:pPr>
        <w:ind w:left="-567" w:right="-518"/>
        <w:jc w:val="both"/>
        <w:rPr>
          <w:rFonts w:ascii="Noto Sans" w:hAnsi="Noto Sans" w:cs="Noto Sans"/>
          <w:b/>
        </w:rPr>
      </w:pPr>
    </w:p>
    <w:p w14:paraId="392F3C18" w14:textId="77777777" w:rsidR="008A2987" w:rsidRPr="00BB748A" w:rsidRDefault="008A2987" w:rsidP="008A2987">
      <w:pPr>
        <w:tabs>
          <w:tab w:val="center" w:pos="4986"/>
        </w:tabs>
        <w:jc w:val="center"/>
        <w:rPr>
          <w:rFonts w:ascii="Noto Sans" w:eastAsia="Yu Gothic Light" w:hAnsi="Noto Sans" w:cs="Noto Sans"/>
          <w:b/>
          <w:bCs/>
          <w:sz w:val="23"/>
          <w:szCs w:val="23"/>
        </w:rPr>
      </w:pPr>
      <w:r w:rsidRPr="00BB748A">
        <w:rPr>
          <w:rFonts w:ascii="Noto Sans" w:eastAsia="Yu Gothic Light" w:hAnsi="Noto Sans" w:cs="Noto Sans"/>
          <w:b/>
          <w:bCs/>
          <w:sz w:val="23"/>
          <w:szCs w:val="23"/>
        </w:rPr>
        <w:t xml:space="preserve">Anexo 2         </w:t>
      </w:r>
    </w:p>
    <w:p w14:paraId="6421278E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66F74D52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b/>
          <w:sz w:val="23"/>
          <w:szCs w:val="23"/>
        </w:rPr>
      </w:pPr>
      <w:r w:rsidRPr="00BB748A">
        <w:rPr>
          <w:rFonts w:ascii="Noto Sans" w:eastAsia="Calibri" w:hAnsi="Noto Sans" w:cs="Noto Sans"/>
          <w:b/>
          <w:sz w:val="23"/>
          <w:szCs w:val="23"/>
        </w:rPr>
        <w:t>Declaración bajo protesta de decir verdad de que no ha sido sancionado por la Secretaría.</w:t>
      </w:r>
    </w:p>
    <w:p w14:paraId="385E41B8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b/>
          <w:sz w:val="23"/>
          <w:szCs w:val="23"/>
        </w:rPr>
      </w:pPr>
    </w:p>
    <w:p w14:paraId="130BFE26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  <w:r w:rsidRPr="00BB748A">
        <w:rPr>
          <w:rFonts w:ascii="Noto Sans" w:eastAsia="Calibri" w:hAnsi="Noto Sans" w:cs="Noto Sans"/>
          <w:sz w:val="23"/>
          <w:szCs w:val="23"/>
        </w:rPr>
        <w:t>En los términos de los artículos 134 segundo párrafo fracción I, 135 fracción VI y 158 antepenúltimo párrafo del Reglamento de la Ley Federal de Sanidad Vegetal:</w:t>
      </w:r>
    </w:p>
    <w:p w14:paraId="4E21A429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7BA3A71C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  <w:r w:rsidRPr="00BB748A">
        <w:rPr>
          <w:rFonts w:ascii="Noto Sans" w:eastAsia="Calibri" w:hAnsi="Noto Sans" w:cs="Noto Sans"/>
          <w:sz w:val="23"/>
          <w:szCs w:val="23"/>
        </w:rPr>
        <w:t xml:space="preserve">Yo </w:t>
      </w:r>
      <w:r w:rsidRPr="00BB748A">
        <w:rPr>
          <w:rFonts w:ascii="Noto Sans" w:eastAsia="Calibri" w:hAnsi="Noto Sans" w:cs="Noto Sans"/>
          <w:b/>
          <w:i/>
          <w:sz w:val="23"/>
          <w:szCs w:val="23"/>
          <w:u w:val="single"/>
        </w:rPr>
        <w:t>nombre completo</w:t>
      </w:r>
      <w:r w:rsidRPr="00BB748A">
        <w:rPr>
          <w:rFonts w:ascii="Noto Sans" w:eastAsia="Calibri" w:hAnsi="Noto Sans" w:cs="Noto Sans"/>
          <w:sz w:val="23"/>
          <w:szCs w:val="23"/>
        </w:rPr>
        <w:t xml:space="preserve">, aspirante a la autorización como Profesional Fitosanitario Autorizado en la materia de </w:t>
      </w:r>
      <w:r w:rsidRPr="00BB748A">
        <w:rPr>
          <w:rFonts w:ascii="Noto Sans" w:eastAsia="Calibri" w:hAnsi="Noto Sans" w:cs="Noto Sans"/>
          <w:b/>
          <w:i/>
          <w:sz w:val="23"/>
          <w:szCs w:val="23"/>
          <w:u w:val="single"/>
        </w:rPr>
        <w:t>nombre de la materia</w:t>
      </w:r>
      <w:r w:rsidRPr="00BB748A">
        <w:rPr>
          <w:rFonts w:ascii="Noto Sans" w:eastAsia="Calibri" w:hAnsi="Noto Sans" w:cs="Noto Sans"/>
          <w:sz w:val="23"/>
          <w:szCs w:val="23"/>
        </w:rPr>
        <w:t>.</w:t>
      </w:r>
    </w:p>
    <w:p w14:paraId="504EE4CB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7DAC10E4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4D10F02A" w14:textId="77777777" w:rsidR="008A2987" w:rsidRPr="00BB748A" w:rsidRDefault="008A2987" w:rsidP="008A2987">
      <w:pPr>
        <w:spacing w:line="360" w:lineRule="auto"/>
        <w:jc w:val="center"/>
        <w:rPr>
          <w:rFonts w:ascii="Noto Sans" w:hAnsi="Noto Sans" w:cs="Noto Sans"/>
          <w:bCs/>
          <w:sz w:val="23"/>
          <w:szCs w:val="23"/>
        </w:rPr>
      </w:pPr>
      <w:r w:rsidRPr="00BB748A">
        <w:rPr>
          <w:rFonts w:ascii="Noto Sans" w:hAnsi="Noto Sans" w:cs="Noto Sans"/>
          <w:bCs/>
          <w:sz w:val="23"/>
          <w:szCs w:val="23"/>
        </w:rPr>
        <w:t>DECLARO BAJO PROTESTA DE DECIR VERDAD:</w:t>
      </w:r>
    </w:p>
    <w:p w14:paraId="1DDA667C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5E9A53C0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618BC923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  <w:r w:rsidRPr="00BB748A">
        <w:rPr>
          <w:rFonts w:ascii="Noto Sans" w:eastAsia="Calibri" w:hAnsi="Noto Sans" w:cs="Noto Sans"/>
          <w:sz w:val="23"/>
          <w:szCs w:val="23"/>
        </w:rPr>
        <w:t>Que no he sido sancionado en ningún momento por la Secretaría de Agricultura y Desarrollo Rural y/o algún otro Órgano Administrativo Desconcentrado perteneciente a la misma.</w:t>
      </w:r>
    </w:p>
    <w:p w14:paraId="4AB01C21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613404B7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  <w:r w:rsidRPr="00BB748A">
        <w:rPr>
          <w:rFonts w:ascii="Noto Sans" w:eastAsia="Calibri" w:hAnsi="Noto Sans" w:cs="Noto Sans"/>
          <w:sz w:val="23"/>
          <w:szCs w:val="23"/>
        </w:rPr>
        <w:t xml:space="preserve">Lo anterior, para los fines legales procedentes, se firma la presente a </w:t>
      </w:r>
      <w:r w:rsidRPr="00BB748A">
        <w:rPr>
          <w:rFonts w:ascii="Noto Sans" w:eastAsia="Calibri" w:hAnsi="Noto Sans" w:cs="Noto Sans"/>
          <w:b/>
          <w:i/>
          <w:sz w:val="23"/>
          <w:szCs w:val="23"/>
          <w:u w:val="single"/>
        </w:rPr>
        <w:t>número</w:t>
      </w:r>
      <w:r w:rsidRPr="00BB748A">
        <w:rPr>
          <w:rFonts w:ascii="Noto Sans" w:eastAsia="Calibri" w:hAnsi="Noto Sans" w:cs="Noto Sans"/>
          <w:sz w:val="23"/>
          <w:szCs w:val="23"/>
        </w:rPr>
        <w:t xml:space="preserve"> días del mes </w:t>
      </w:r>
      <w:r w:rsidRPr="00BB748A">
        <w:rPr>
          <w:rFonts w:ascii="Noto Sans" w:eastAsia="Calibri" w:hAnsi="Noto Sans" w:cs="Noto Sans"/>
          <w:b/>
          <w:i/>
          <w:sz w:val="23"/>
          <w:szCs w:val="23"/>
          <w:u w:val="single"/>
        </w:rPr>
        <w:t>nombre del mes</w:t>
      </w:r>
      <w:r w:rsidRPr="00BB748A">
        <w:rPr>
          <w:rFonts w:ascii="Noto Sans" w:eastAsia="Calibri" w:hAnsi="Noto Sans" w:cs="Noto Sans"/>
          <w:sz w:val="23"/>
          <w:szCs w:val="23"/>
        </w:rPr>
        <w:t xml:space="preserve"> del </w:t>
      </w:r>
      <w:r w:rsidRPr="00BB748A">
        <w:rPr>
          <w:rFonts w:ascii="Noto Sans" w:eastAsia="Calibri" w:hAnsi="Noto Sans" w:cs="Noto Sans"/>
          <w:b/>
          <w:sz w:val="23"/>
          <w:szCs w:val="23"/>
          <w:u w:val="single"/>
        </w:rPr>
        <w:t>año</w:t>
      </w:r>
      <w:r w:rsidRPr="00BB748A">
        <w:rPr>
          <w:rFonts w:ascii="Noto Sans" w:eastAsia="Calibri" w:hAnsi="Noto Sans" w:cs="Noto Sans"/>
          <w:sz w:val="23"/>
          <w:szCs w:val="23"/>
        </w:rPr>
        <w:t>.</w:t>
      </w:r>
    </w:p>
    <w:p w14:paraId="23A5BB72" w14:textId="77777777" w:rsidR="008A2987" w:rsidRPr="00BB748A" w:rsidRDefault="008A2987" w:rsidP="008A2987">
      <w:pPr>
        <w:jc w:val="both"/>
        <w:rPr>
          <w:rFonts w:ascii="Noto Sans" w:eastAsia="Calibri" w:hAnsi="Noto Sans" w:cs="Noto Sans"/>
          <w:sz w:val="23"/>
          <w:szCs w:val="23"/>
        </w:rPr>
      </w:pPr>
    </w:p>
    <w:p w14:paraId="2814CB86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40D0959E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  <w:r w:rsidRPr="00BB748A">
        <w:rPr>
          <w:rFonts w:ascii="Noto Sans" w:eastAsia="Calibri" w:hAnsi="Noto Sans" w:cs="Noto Sans"/>
          <w:b/>
          <w:sz w:val="23"/>
          <w:szCs w:val="23"/>
        </w:rPr>
        <w:t>FIRMA DE CONFORMIDAD</w:t>
      </w:r>
    </w:p>
    <w:p w14:paraId="1D08A23F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6F45082D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46579684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29361CA6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1BF5C5DA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3EB402DA" w14:textId="77777777" w:rsidR="008A2987" w:rsidRPr="00BB748A" w:rsidRDefault="008A2987" w:rsidP="008A2987">
      <w:pPr>
        <w:jc w:val="center"/>
        <w:rPr>
          <w:rFonts w:ascii="Noto Sans" w:eastAsia="Calibri" w:hAnsi="Noto Sans" w:cs="Noto Sans"/>
          <w:b/>
          <w:sz w:val="23"/>
          <w:szCs w:val="23"/>
        </w:rPr>
      </w:pPr>
    </w:p>
    <w:p w14:paraId="1ADE4A0D" w14:textId="77777777" w:rsidR="008A2987" w:rsidRPr="00BB748A" w:rsidRDefault="008A2987" w:rsidP="008A2987">
      <w:pPr>
        <w:tabs>
          <w:tab w:val="center" w:pos="4986"/>
        </w:tabs>
        <w:jc w:val="center"/>
        <w:rPr>
          <w:rFonts w:ascii="Noto Sans" w:eastAsia="Calibri" w:hAnsi="Noto Sans" w:cs="Noto Sans"/>
          <w:b/>
          <w:sz w:val="23"/>
          <w:szCs w:val="23"/>
        </w:rPr>
      </w:pPr>
      <w:r w:rsidRPr="00BB748A">
        <w:rPr>
          <w:rFonts w:ascii="Noto Sans" w:eastAsia="Calibri" w:hAnsi="Noto Sans" w:cs="Noto Sans"/>
          <w:b/>
          <w:sz w:val="23"/>
          <w:szCs w:val="23"/>
        </w:rPr>
        <w:t>NOMBRE DEL ASPIRANTE</w:t>
      </w:r>
    </w:p>
    <w:p w14:paraId="03444373" w14:textId="77777777" w:rsidR="00A75D5C" w:rsidRPr="006C1C82" w:rsidRDefault="00A75D5C" w:rsidP="006C1C82">
      <w:pPr>
        <w:ind w:left="-567" w:right="-518"/>
        <w:jc w:val="both"/>
        <w:rPr>
          <w:rFonts w:ascii="Noto Sans" w:hAnsi="Noto Sans" w:cs="Noto Sans"/>
          <w:sz w:val="14"/>
          <w:szCs w:val="14"/>
        </w:rPr>
      </w:pPr>
    </w:p>
    <w:sectPr w:rsidR="00A75D5C" w:rsidRPr="006C1C82" w:rsidSect="00D77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552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734A8" w14:textId="77777777" w:rsidR="007E5415" w:rsidRDefault="007E5415" w:rsidP="00A51525">
      <w:r>
        <w:separator/>
      </w:r>
    </w:p>
  </w:endnote>
  <w:endnote w:type="continuationSeparator" w:id="0">
    <w:p w14:paraId="0267A125" w14:textId="77777777" w:rsidR="007E5415" w:rsidRDefault="007E5415" w:rsidP="00A5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Noto Sans">
    <w:altName w:val="Noto Sans Regular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Bold">
    <w:panose1 w:val="020B0502040504020204"/>
    <w:charset w:val="00"/>
    <w:family w:val="auto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DC69" w14:textId="77777777" w:rsidR="008A2987" w:rsidRDefault="008A2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9DB4" w14:textId="19A4E13E" w:rsidR="00A75D5C" w:rsidRPr="00A75D5C" w:rsidRDefault="00A75D5C" w:rsidP="00A75D5C">
    <w:pPr>
      <w:spacing w:line="276" w:lineRule="auto"/>
      <w:ind w:left="-567"/>
      <w:rPr>
        <w:rFonts w:ascii="Noto Sans" w:hAnsi="Noto Sans" w:cs="Noto Sans"/>
        <w:color w:val="4D192A"/>
        <w:sz w:val="13"/>
        <w:szCs w:val="13"/>
      </w:rPr>
    </w:pPr>
  </w:p>
  <w:p w14:paraId="6815C71B" w14:textId="7AD98C29" w:rsidR="00A75D5C" w:rsidRPr="00A75D5C" w:rsidRDefault="00A75D5C" w:rsidP="00A75D5C">
    <w:pPr>
      <w:spacing w:line="276" w:lineRule="auto"/>
      <w:ind w:left="-567"/>
      <w:jc w:val="center"/>
      <w:rPr>
        <w:rFonts w:ascii="Noto Sans" w:hAnsi="Noto Sans" w:cs="Noto Sans"/>
        <w:color w:val="4D192A"/>
        <w:sz w:val="13"/>
        <w:szCs w:val="13"/>
      </w:rPr>
    </w:pPr>
    <w:r>
      <w:rPr>
        <w:rFonts w:ascii="Noto Sans" w:hAnsi="Noto Sans" w:cs="Noto Sans"/>
        <w:sz w:val="14"/>
        <w:szCs w:val="14"/>
      </w:rPr>
      <w:t xml:space="preserve">         </w:t>
    </w:r>
    <w:r w:rsidRPr="00A75D5C">
      <w:rPr>
        <w:rFonts w:ascii="Noto Sans" w:hAnsi="Noto Sans" w:cs="Noto Sans"/>
        <w:sz w:val="14"/>
        <w:szCs w:val="14"/>
      </w:rPr>
      <w:t xml:space="preserve">Página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PAGE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8A2987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  <w:r w:rsidRPr="00A75D5C">
      <w:rPr>
        <w:rFonts w:ascii="Noto Sans" w:hAnsi="Noto Sans" w:cs="Noto Sans"/>
        <w:sz w:val="14"/>
        <w:szCs w:val="14"/>
      </w:rPr>
      <w:t xml:space="preserve"> de </w:t>
    </w:r>
    <w:r w:rsidRPr="00A75D5C">
      <w:rPr>
        <w:rFonts w:ascii="Noto Sans" w:hAnsi="Noto Sans" w:cs="Noto Sans"/>
        <w:b/>
        <w:bCs/>
        <w:sz w:val="14"/>
        <w:szCs w:val="14"/>
      </w:rPr>
      <w:fldChar w:fldCharType="begin"/>
    </w:r>
    <w:r w:rsidRPr="00A75D5C">
      <w:rPr>
        <w:rFonts w:ascii="Noto Sans" w:hAnsi="Noto Sans" w:cs="Noto Sans"/>
        <w:b/>
        <w:bCs/>
        <w:sz w:val="14"/>
        <w:szCs w:val="14"/>
      </w:rPr>
      <w:instrText>NUMPAGES</w:instrText>
    </w:r>
    <w:r w:rsidRPr="00A75D5C">
      <w:rPr>
        <w:rFonts w:ascii="Noto Sans" w:hAnsi="Noto Sans" w:cs="Noto Sans"/>
        <w:b/>
        <w:bCs/>
        <w:sz w:val="14"/>
        <w:szCs w:val="14"/>
      </w:rPr>
      <w:fldChar w:fldCharType="separate"/>
    </w:r>
    <w:r w:rsidR="008A2987">
      <w:rPr>
        <w:rFonts w:ascii="Noto Sans" w:hAnsi="Noto Sans" w:cs="Noto Sans"/>
        <w:b/>
        <w:bCs/>
        <w:noProof/>
        <w:sz w:val="14"/>
        <w:szCs w:val="14"/>
      </w:rPr>
      <w:t>1</w:t>
    </w:r>
    <w:r w:rsidRPr="00A75D5C">
      <w:rPr>
        <w:rFonts w:ascii="Noto Sans" w:hAnsi="Noto Sans" w:cs="Noto Sans"/>
        <w:b/>
        <w:bCs/>
        <w:sz w:val="14"/>
        <w:szCs w:val="14"/>
      </w:rPr>
      <w:fldChar w:fldCharType="end"/>
    </w:r>
  </w:p>
  <w:p w14:paraId="530CB635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74D73E48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45C608B4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577CEA02" w14:textId="77777777" w:rsidR="00A75D5C" w:rsidRPr="00A75D5C" w:rsidRDefault="00A75D5C" w:rsidP="00A75D5C">
    <w:pPr>
      <w:pStyle w:val="Piedepgina"/>
      <w:tabs>
        <w:tab w:val="clear" w:pos="4419"/>
      </w:tabs>
      <w:ind w:left="-567"/>
      <w:rPr>
        <w:rFonts w:ascii="Noto Sans" w:hAnsi="Noto Sans" w:cs="Noto Sans"/>
        <w:sz w:val="14"/>
        <w:szCs w:val="14"/>
      </w:rPr>
    </w:pPr>
  </w:p>
  <w:p w14:paraId="65E8C161" w14:textId="7FD7FB4B" w:rsidR="00CF31B9" w:rsidRDefault="00CF31B9" w:rsidP="00A75D5C">
    <w:pPr>
      <w:pStyle w:val="Piedepgina"/>
      <w:tabs>
        <w:tab w:val="clear" w:pos="4419"/>
      </w:tabs>
      <w:ind w:left="-567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CE0B4F" wp14:editId="4E927B18">
              <wp:simplePos x="0" y="0"/>
              <wp:positionH relativeFrom="column">
                <wp:posOffset>1175385</wp:posOffset>
              </wp:positionH>
              <wp:positionV relativeFrom="paragraph">
                <wp:posOffset>-148590</wp:posOffset>
              </wp:positionV>
              <wp:extent cx="4975860" cy="415925"/>
              <wp:effectExtent l="0" t="0" r="0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5860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942ED" w14:textId="6E8D6820" w:rsidR="00231EBF" w:rsidRPr="00CC79C7" w:rsidRDefault="00231EBF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Insurgentes Sur 489,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P-6</w:t>
                          </w:r>
                          <w:r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,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Col. Hipódromo, CP. 06100, Cuauhtémoc, CDMX,</w:t>
                          </w:r>
                          <w:r w:rsidR="005951E5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</w:t>
                          </w:r>
                          <w:r w:rsidR="008706CA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Tel. </w:t>
                          </w:r>
                          <w:r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55 5905 1000 Ext. </w:t>
                          </w:r>
                          <w:r w:rsidR="008A2987" w:rsidRPr="008A298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>51396</w:t>
                          </w:r>
                          <w:r w:rsidR="00CC79C7" w:rsidRPr="00CC79C7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  <w:t xml:space="preserve"> www.gob.mx/senasica</w:t>
                          </w:r>
                        </w:p>
                        <w:p w14:paraId="57EB5CB0" w14:textId="4A7CCCCD" w:rsidR="00CF31B9" w:rsidRPr="00CC79C7" w:rsidRDefault="00CF31B9" w:rsidP="00CC79C7">
                          <w:pP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  <w:lang w:eastAsia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E0B4F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2.55pt;margin-top:-11.7pt;width:391.8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4VrgIAAKo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" filled="f" stroked="f">
              <v:textbox>
                <w:txbxContent>
                  <w:p w14:paraId="445942ED" w14:textId="6E8D6820" w:rsidR="00231EBF" w:rsidRPr="00CC79C7" w:rsidRDefault="00231EBF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Insurgentes Sur 489,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P-6</w:t>
                    </w:r>
                    <w:r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,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Col. Hipódromo, CP. 06100, Cuauhtémoc, CDMX,</w:t>
                    </w:r>
                    <w:r w:rsidR="005951E5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</w:t>
                    </w:r>
                    <w:r w:rsidR="008706CA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Tel. </w:t>
                    </w:r>
                    <w:r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55 5905 1000 Ext. </w:t>
                    </w:r>
                    <w:r w:rsidR="008A2987" w:rsidRPr="008A298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>51396</w:t>
                    </w:r>
                    <w:r w:rsidR="00CC79C7" w:rsidRPr="00CC79C7"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  <w:t xml:space="preserve"> www.gob.mx/senasica</w:t>
                    </w:r>
                  </w:p>
                  <w:p w14:paraId="57EB5CB0" w14:textId="4A7CCCCD" w:rsidR="00CF31B9" w:rsidRPr="00CC79C7" w:rsidRDefault="00CF31B9" w:rsidP="00CC79C7">
                    <w:pPr>
                      <w:rPr>
                        <w:rFonts w:ascii="Noto Sans" w:eastAsia="Noto Sans" w:hAnsi="Noto Sans" w:cs="Noto Sans"/>
                        <w:color w:val="4D192A"/>
                        <w:sz w:val="13"/>
                        <w:lang w:eastAsia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587D" w14:textId="77777777" w:rsidR="008A2987" w:rsidRDefault="008A2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7B55" w14:textId="77777777" w:rsidR="007E5415" w:rsidRDefault="007E5415" w:rsidP="00A51525">
      <w:r>
        <w:separator/>
      </w:r>
    </w:p>
  </w:footnote>
  <w:footnote w:type="continuationSeparator" w:id="0">
    <w:p w14:paraId="6C56E368" w14:textId="77777777" w:rsidR="007E5415" w:rsidRDefault="007E5415" w:rsidP="00A5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B3653" w14:textId="77777777" w:rsidR="008A2987" w:rsidRDefault="008A2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63B67" w14:textId="4730F1D9" w:rsidR="00CF31B9" w:rsidRDefault="00CC79C7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  <w:bookmarkStart w:id="0" w:name="_GoBack"/>
    <w:r w:rsidRPr="000C2413">
      <w:rPr>
        <w:rFonts w:ascii="Noto Sans" w:hAnsi="Noto Sans" w:cs="Noto Sans"/>
        <w:b/>
        <w:noProof/>
        <w:color w:val="C19F70"/>
        <w:sz w:val="14"/>
        <w:szCs w:val="14"/>
        <w:lang w:eastAsia="es-MX"/>
      </w:rPr>
      <w:drawing>
        <wp:anchor distT="0" distB="0" distL="114300" distR="114300" simplePos="0" relativeHeight="251663360" behindDoc="1" locked="0" layoutInCell="1" allowOverlap="1" wp14:anchorId="2C867A5F" wp14:editId="2A0DDFF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4780" cy="10048539"/>
          <wp:effectExtent l="0" t="0" r="7620" b="0"/>
          <wp:wrapNone/>
          <wp:docPr id="1" name="Imagen 1" descr="C:\porfirio.avila 2026\DISEÑO\EDITABLES IDENTIDAD\Hoja membretada_SENAS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orfirio.avila 2026\DISEÑO\EDITABLES IDENTIDAD\Hoja membretada_SENAS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7DE6D62F" w14:textId="10AF0BA9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265EFEAE" w14:textId="21DD117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38F2BC32" w14:textId="443FCB20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E605494" w14:textId="1192F303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4D81671F" w14:textId="101ED05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092B0E12" w14:textId="0861F122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58A9BE5F" w14:textId="23D43EA5" w:rsidR="00B728DC" w:rsidRDefault="00B728DC" w:rsidP="006C1C82">
    <w:pPr>
      <w:pStyle w:val="Encabezado"/>
      <w:tabs>
        <w:tab w:val="clear" w:pos="8838"/>
        <w:tab w:val="right" w:pos="8505"/>
      </w:tabs>
      <w:ind w:left="-993" w:right="-518"/>
      <w:jc w:val="right"/>
      <w:rPr>
        <w:rFonts w:ascii="Noto Sans" w:hAnsi="Noto Sans" w:cs="Noto Sans"/>
        <w:b/>
        <w:color w:val="C19F70"/>
        <w:sz w:val="14"/>
        <w:szCs w:val="14"/>
      </w:rPr>
    </w:pPr>
  </w:p>
  <w:p w14:paraId="16DDDAAD" w14:textId="156148BE" w:rsidR="008E4D25" w:rsidRDefault="008E4D25" w:rsidP="006C1C82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231EBF">
      <w:rPr>
        <w:rFonts w:ascii="Noto Sans Bold" w:hAnsi="Noto Sans Bold" w:cs="Arial"/>
        <w:sz w:val="16"/>
        <w:szCs w:val="18"/>
      </w:rPr>
      <w:t>Dirección General de Sanidad Vegetal</w:t>
    </w:r>
  </w:p>
  <w:p w14:paraId="604D0272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Dirección de Regulación Fitosanitaria</w:t>
    </w:r>
  </w:p>
  <w:p w14:paraId="0563BD43" w14:textId="77777777" w:rsidR="008A2987" w:rsidRPr="008A2987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Subdirección de Regulación Nacional</w:t>
    </w:r>
  </w:p>
  <w:p w14:paraId="50306E59" w14:textId="5E6071C1" w:rsidR="008A2987" w:rsidRPr="00231EBF" w:rsidRDefault="008A2987" w:rsidP="008A2987">
    <w:pPr>
      <w:tabs>
        <w:tab w:val="right" w:pos="8505"/>
      </w:tabs>
      <w:ind w:right="-518"/>
      <w:jc w:val="right"/>
      <w:outlineLvl w:val="0"/>
      <w:rPr>
        <w:rFonts w:ascii="Noto Sans Bold" w:hAnsi="Noto Sans Bold" w:cs="Arial"/>
        <w:sz w:val="16"/>
        <w:szCs w:val="18"/>
      </w:rPr>
    </w:pPr>
    <w:r w:rsidRPr="008A2987">
      <w:rPr>
        <w:rFonts w:ascii="Noto Sans Bold" w:hAnsi="Noto Sans Bold" w:cs="Arial"/>
        <w:sz w:val="16"/>
        <w:szCs w:val="18"/>
      </w:rPr>
      <w:t>Departamento de Aprobación Fitosanitaria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E3925" w14:textId="77777777" w:rsidR="008A2987" w:rsidRDefault="008A29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5"/>
    <w:rsid w:val="000B780B"/>
    <w:rsid w:val="000D15CE"/>
    <w:rsid w:val="001424F1"/>
    <w:rsid w:val="001828EE"/>
    <w:rsid w:val="00184342"/>
    <w:rsid w:val="0019362B"/>
    <w:rsid w:val="001C466B"/>
    <w:rsid w:val="001C4C4F"/>
    <w:rsid w:val="001E5239"/>
    <w:rsid w:val="00231EBF"/>
    <w:rsid w:val="00247A42"/>
    <w:rsid w:val="002C7C51"/>
    <w:rsid w:val="00322DC8"/>
    <w:rsid w:val="003410BD"/>
    <w:rsid w:val="00342B74"/>
    <w:rsid w:val="003A50D4"/>
    <w:rsid w:val="003D2154"/>
    <w:rsid w:val="003D4BD5"/>
    <w:rsid w:val="004862C2"/>
    <w:rsid w:val="00492045"/>
    <w:rsid w:val="004A07D8"/>
    <w:rsid w:val="004D1E2B"/>
    <w:rsid w:val="00516502"/>
    <w:rsid w:val="0051709C"/>
    <w:rsid w:val="00553DEA"/>
    <w:rsid w:val="005951E5"/>
    <w:rsid w:val="00595938"/>
    <w:rsid w:val="005D4E79"/>
    <w:rsid w:val="005D77B5"/>
    <w:rsid w:val="005E26F6"/>
    <w:rsid w:val="00643D17"/>
    <w:rsid w:val="006C1C82"/>
    <w:rsid w:val="006C5E48"/>
    <w:rsid w:val="006D291A"/>
    <w:rsid w:val="006E7BEF"/>
    <w:rsid w:val="006F4B8C"/>
    <w:rsid w:val="00704972"/>
    <w:rsid w:val="0071129F"/>
    <w:rsid w:val="00761A6E"/>
    <w:rsid w:val="007721A9"/>
    <w:rsid w:val="007B69E9"/>
    <w:rsid w:val="007E5415"/>
    <w:rsid w:val="007F6208"/>
    <w:rsid w:val="00807111"/>
    <w:rsid w:val="00807F33"/>
    <w:rsid w:val="0082496E"/>
    <w:rsid w:val="008706CA"/>
    <w:rsid w:val="00885524"/>
    <w:rsid w:val="008A2987"/>
    <w:rsid w:val="008B5D2A"/>
    <w:rsid w:val="008E4D25"/>
    <w:rsid w:val="00903B06"/>
    <w:rsid w:val="0092155C"/>
    <w:rsid w:val="00946E31"/>
    <w:rsid w:val="009862C3"/>
    <w:rsid w:val="00991180"/>
    <w:rsid w:val="009B25E6"/>
    <w:rsid w:val="009E486B"/>
    <w:rsid w:val="00A51525"/>
    <w:rsid w:val="00A75D5C"/>
    <w:rsid w:val="00A86D7F"/>
    <w:rsid w:val="00AE504E"/>
    <w:rsid w:val="00B0637D"/>
    <w:rsid w:val="00B14D6D"/>
    <w:rsid w:val="00B2539D"/>
    <w:rsid w:val="00B45EE4"/>
    <w:rsid w:val="00B54CA7"/>
    <w:rsid w:val="00B728DC"/>
    <w:rsid w:val="00B940BF"/>
    <w:rsid w:val="00BD145E"/>
    <w:rsid w:val="00C220C2"/>
    <w:rsid w:val="00C276B0"/>
    <w:rsid w:val="00C35A26"/>
    <w:rsid w:val="00C9799C"/>
    <w:rsid w:val="00CC47C0"/>
    <w:rsid w:val="00CC79C7"/>
    <w:rsid w:val="00CE2DC2"/>
    <w:rsid w:val="00CF1130"/>
    <w:rsid w:val="00CF31B9"/>
    <w:rsid w:val="00D50E45"/>
    <w:rsid w:val="00D7701B"/>
    <w:rsid w:val="00DA7EE2"/>
    <w:rsid w:val="00DD1686"/>
    <w:rsid w:val="00E221C1"/>
    <w:rsid w:val="00E738DC"/>
    <w:rsid w:val="00EB15DF"/>
    <w:rsid w:val="00F22CE1"/>
    <w:rsid w:val="00F360AB"/>
    <w:rsid w:val="00F6440F"/>
    <w:rsid w:val="00F7290B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74B3DB"/>
  <w15:docId w15:val="{1CF45C45-498E-4637-83A5-0528FC42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25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A51525"/>
  </w:style>
  <w:style w:type="paragraph" w:styleId="Piedepgina">
    <w:name w:val="footer"/>
    <w:basedOn w:val="Normal"/>
    <w:link w:val="PiedepginaCar"/>
    <w:uiPriority w:val="99"/>
    <w:unhideWhenUsed/>
    <w:rsid w:val="00A51525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525"/>
  </w:style>
  <w:style w:type="paragraph" w:styleId="Textodeglobo">
    <w:name w:val="Balloon Text"/>
    <w:basedOn w:val="Normal"/>
    <w:link w:val="TextodegloboCar"/>
    <w:uiPriority w:val="99"/>
    <w:semiHidden/>
    <w:unhideWhenUsed/>
    <w:rsid w:val="007721A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1A9"/>
    <w:rPr>
      <w:rFonts w:ascii="Lucida Grande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025631430C444BB1DACD5F390B96B" ma:contentTypeVersion="18" ma:contentTypeDescription="Crear nuevo documento." ma:contentTypeScope="" ma:versionID="f26fb2d6f4807b9549405803b26d586a">
  <xsd:schema xmlns:xsd="http://www.w3.org/2001/XMLSchema" xmlns:xs="http://www.w3.org/2001/XMLSchema" xmlns:p="http://schemas.microsoft.com/office/2006/metadata/properties" xmlns:ns3="2ef23be4-23d4-4a4c-bfe5-9d356ea31226" xmlns:ns4="7b4d596e-5065-4232-8080-71615a6d2d7e" targetNamespace="http://schemas.microsoft.com/office/2006/metadata/properties" ma:root="true" ma:fieldsID="120fff7d78756249b43fa9bc2dc032f0" ns3:_="" ns4:_="">
    <xsd:import namespace="2ef23be4-23d4-4a4c-bfe5-9d356ea31226"/>
    <xsd:import namespace="7b4d596e-5065-4232-8080-71615a6d2d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23be4-23d4-4a4c-bfe5-9d356ea312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596e-5065-4232-8080-71615a6d2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d596e-5065-4232-8080-71615a6d2d7e" xsi:nil="true"/>
  </documentManagement>
</p:properties>
</file>

<file path=customXml/itemProps1.xml><?xml version="1.0" encoding="utf-8"?>
<ds:datastoreItem xmlns:ds="http://schemas.openxmlformats.org/officeDocument/2006/customXml" ds:itemID="{591EBAA5-A5CE-45FC-9774-CD79CC54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23be4-23d4-4a4c-bfe5-9d356ea31226"/>
    <ds:schemaRef ds:uri="7b4d596e-5065-4232-8080-71615a6d2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85CD7-634E-4BA9-BC84-52EA6A050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632B-9E7D-4309-BFF1-4672D8FB03AA}">
  <ds:schemaRefs>
    <ds:schemaRef ds:uri="http://schemas.microsoft.com/office/2006/metadata/properties"/>
    <ds:schemaRef ds:uri="http://purl.org/dc/dcmitype/"/>
    <ds:schemaRef ds:uri="http://purl.org/dc/terms/"/>
    <ds:schemaRef ds:uri="2ef23be4-23d4-4a4c-bfe5-9d356ea31226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b4d596e-5065-4232-8080-71615a6d2d7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Fernandez Vilchis</dc:creator>
  <cp:keywords/>
  <dc:description/>
  <cp:lastModifiedBy>Carina Jazmin de Ramon Garrido</cp:lastModifiedBy>
  <cp:revision>2</cp:revision>
  <cp:lastPrinted>2024-12-06T00:40:00Z</cp:lastPrinted>
  <dcterms:created xsi:type="dcterms:W3CDTF">2026-01-06T16:39:00Z</dcterms:created>
  <dcterms:modified xsi:type="dcterms:W3CDTF">2026-01-06T16:39:00Z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0x010100E52025631430C444BB1DACD5F390B96B</vt:lpwstr>
  </property>
</Properties>
</file>