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BF55" w14:textId="77777777" w:rsidR="00B54307" w:rsidRPr="0082798F" w:rsidRDefault="00B54307" w:rsidP="00B54307">
      <w:pPr>
        <w:tabs>
          <w:tab w:val="center" w:pos="4986"/>
        </w:tabs>
        <w:jc w:val="center"/>
        <w:rPr>
          <w:rFonts w:ascii="Noto Sans" w:eastAsia="Yu Gothic Light" w:hAnsi="Noto Sans" w:cs="Noto Sans"/>
          <w:b/>
          <w:bCs/>
          <w:sz w:val="22"/>
          <w:szCs w:val="20"/>
        </w:rPr>
      </w:pPr>
      <w:r w:rsidRPr="0082798F">
        <w:rPr>
          <w:rFonts w:ascii="Noto Sans" w:eastAsia="Yu Gothic Light" w:hAnsi="Noto Sans" w:cs="Noto Sans"/>
          <w:b/>
          <w:bCs/>
          <w:sz w:val="22"/>
          <w:szCs w:val="20"/>
        </w:rPr>
        <w:t xml:space="preserve">Anexo 1         </w:t>
      </w:r>
    </w:p>
    <w:tbl>
      <w:tblPr>
        <w:tblpPr w:leftFromText="141" w:rightFromText="141" w:vertAnchor="text" w:horzAnchor="margin" w:tblpX="-998" w:tblpY="159"/>
        <w:tblW w:w="5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1738"/>
        <w:gridCol w:w="5484"/>
      </w:tblGrid>
      <w:tr w:rsidR="00B54307" w:rsidRPr="0082798F" w14:paraId="5E8CC6A3" w14:textId="77777777" w:rsidTr="00B54307">
        <w:trPr>
          <w:trHeight w:val="291"/>
        </w:trPr>
        <w:tc>
          <w:tcPr>
            <w:tcW w:w="5000" w:type="pct"/>
            <w:gridSpan w:val="3"/>
            <w:noWrap/>
            <w:vAlign w:val="center"/>
          </w:tcPr>
          <w:p w14:paraId="2D66F825" w14:textId="77777777" w:rsidR="00B54307" w:rsidRPr="00B54307" w:rsidRDefault="00B54307" w:rsidP="00B54307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b/>
                <w:sz w:val="20"/>
                <w:szCs w:val="20"/>
              </w:rPr>
              <w:t>Solicitud para personas físicas interesadas en obtener la autorización de PFA.</w:t>
            </w:r>
          </w:p>
          <w:p w14:paraId="624A7C3B" w14:textId="77777777" w:rsidR="00B54307" w:rsidRPr="00B54307" w:rsidRDefault="00B54307" w:rsidP="00B54307">
            <w:pPr>
              <w:jc w:val="center"/>
              <w:rPr>
                <w:rFonts w:ascii="Noto Sans" w:eastAsiaTheme="minorEastAsia" w:hAnsi="Noto Sans" w:cs="Noto Sans"/>
                <w:b/>
                <w:bCs/>
                <w:color w:val="000000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b/>
                <w:sz w:val="20"/>
                <w:szCs w:val="20"/>
              </w:rPr>
              <w:t>INFORMACIÓN GENERAL DEL SOLICITANTE</w:t>
            </w:r>
          </w:p>
        </w:tc>
      </w:tr>
      <w:tr w:rsidR="00B54307" w:rsidRPr="0082798F" w14:paraId="67AD8B2A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</w:tcPr>
          <w:p w14:paraId="59AD47EF" w14:textId="77777777" w:rsidR="00B54307" w:rsidRPr="00B54307" w:rsidRDefault="00B54307" w:rsidP="00B54307">
            <w:pPr>
              <w:rPr>
                <w:rFonts w:ascii="Noto Sans" w:hAnsi="Noto Sans" w:cs="Noto Sans"/>
                <w:b/>
                <w:bCs/>
                <w:color w:val="000000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Fecha de solicitud:</w:t>
            </w:r>
          </w:p>
        </w:tc>
      </w:tr>
      <w:tr w:rsidR="00B54307" w:rsidRPr="0082798F" w14:paraId="09AB27F9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  <w:hideMark/>
          </w:tcPr>
          <w:p w14:paraId="07C0C751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 xml:space="preserve">Nombre completo: </w:t>
            </w:r>
          </w:p>
        </w:tc>
      </w:tr>
      <w:tr w:rsidR="00B54307" w:rsidRPr="0082798F" w14:paraId="77DA3763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  <w:hideMark/>
          </w:tcPr>
          <w:p w14:paraId="0629421E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Profesión (carrera):</w:t>
            </w:r>
          </w:p>
        </w:tc>
      </w:tr>
      <w:tr w:rsidR="00B54307" w:rsidRPr="0082798F" w14:paraId="50F31240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  <w:hideMark/>
          </w:tcPr>
          <w:p w14:paraId="098BBD8A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Clave Única de Registro de Población (CURP):</w:t>
            </w:r>
          </w:p>
        </w:tc>
      </w:tr>
      <w:tr w:rsidR="00B54307" w:rsidRPr="0082798F" w14:paraId="39EF3E35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  <w:hideMark/>
          </w:tcPr>
          <w:p w14:paraId="18100728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Registro Federal de Contribuyentes (RFC):</w:t>
            </w:r>
          </w:p>
        </w:tc>
      </w:tr>
      <w:tr w:rsidR="00B54307" w:rsidRPr="0082798F" w14:paraId="659A8BB1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  <w:hideMark/>
          </w:tcPr>
          <w:p w14:paraId="2A324555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Correo electrónico:</w:t>
            </w:r>
          </w:p>
        </w:tc>
      </w:tr>
      <w:tr w:rsidR="00B54307" w:rsidRPr="0082798F" w14:paraId="697E613B" w14:textId="77777777" w:rsidTr="00B54307">
        <w:trPr>
          <w:trHeight w:val="291"/>
        </w:trPr>
        <w:tc>
          <w:tcPr>
            <w:tcW w:w="5000" w:type="pct"/>
            <w:gridSpan w:val="3"/>
            <w:vAlign w:val="center"/>
            <w:hideMark/>
          </w:tcPr>
          <w:p w14:paraId="74EDFFE1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Teléfono:</w:t>
            </w:r>
          </w:p>
        </w:tc>
      </w:tr>
      <w:tr w:rsidR="00B54307" w:rsidRPr="0082798F" w14:paraId="35C67FA7" w14:textId="77777777" w:rsidTr="00B54307">
        <w:trPr>
          <w:trHeight w:val="291"/>
        </w:trPr>
        <w:tc>
          <w:tcPr>
            <w:tcW w:w="1551" w:type="pct"/>
            <w:vMerge w:val="restart"/>
            <w:vAlign w:val="center"/>
            <w:hideMark/>
          </w:tcPr>
          <w:p w14:paraId="3065166F" w14:textId="77777777" w:rsidR="00B54307" w:rsidRPr="00B54307" w:rsidRDefault="00B54307" w:rsidP="00B54307">
            <w:pPr>
              <w:jc w:val="both"/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Domicilio para recibir notificaciones:</w:t>
            </w:r>
          </w:p>
        </w:tc>
        <w:tc>
          <w:tcPr>
            <w:tcW w:w="830" w:type="pct"/>
            <w:vAlign w:val="center"/>
            <w:hideMark/>
          </w:tcPr>
          <w:p w14:paraId="311A7FC9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Calle y número:</w:t>
            </w:r>
          </w:p>
        </w:tc>
        <w:tc>
          <w:tcPr>
            <w:tcW w:w="2619" w:type="pct"/>
            <w:vAlign w:val="center"/>
            <w:hideMark/>
          </w:tcPr>
          <w:p w14:paraId="60A5053B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 </w:t>
            </w:r>
          </w:p>
        </w:tc>
      </w:tr>
      <w:tr w:rsidR="00B54307" w:rsidRPr="0082798F" w14:paraId="799161EE" w14:textId="77777777" w:rsidTr="00B54307">
        <w:trPr>
          <w:trHeight w:val="291"/>
        </w:trPr>
        <w:tc>
          <w:tcPr>
            <w:tcW w:w="1551" w:type="pct"/>
            <w:vMerge/>
            <w:vAlign w:val="center"/>
            <w:hideMark/>
          </w:tcPr>
          <w:p w14:paraId="1B1BEDA1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197809AA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Colonia:</w:t>
            </w:r>
          </w:p>
        </w:tc>
        <w:tc>
          <w:tcPr>
            <w:tcW w:w="2619" w:type="pct"/>
            <w:vAlign w:val="center"/>
          </w:tcPr>
          <w:p w14:paraId="2D177FDF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</w:tr>
      <w:tr w:rsidR="00B54307" w:rsidRPr="0082798F" w14:paraId="1BB6C16B" w14:textId="77777777" w:rsidTr="00B54307">
        <w:trPr>
          <w:trHeight w:val="291"/>
        </w:trPr>
        <w:tc>
          <w:tcPr>
            <w:tcW w:w="1551" w:type="pct"/>
            <w:vMerge/>
            <w:vAlign w:val="center"/>
            <w:hideMark/>
          </w:tcPr>
          <w:p w14:paraId="5966D215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58965BC0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Municipio:</w:t>
            </w:r>
          </w:p>
        </w:tc>
        <w:tc>
          <w:tcPr>
            <w:tcW w:w="2619" w:type="pct"/>
            <w:vAlign w:val="center"/>
            <w:hideMark/>
          </w:tcPr>
          <w:p w14:paraId="1B4AB2B6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 </w:t>
            </w:r>
          </w:p>
        </w:tc>
      </w:tr>
      <w:tr w:rsidR="00B54307" w:rsidRPr="0082798F" w14:paraId="0950DAA8" w14:textId="77777777" w:rsidTr="00B54307">
        <w:trPr>
          <w:trHeight w:val="291"/>
        </w:trPr>
        <w:tc>
          <w:tcPr>
            <w:tcW w:w="1551" w:type="pct"/>
            <w:vMerge/>
            <w:vAlign w:val="center"/>
            <w:hideMark/>
          </w:tcPr>
          <w:p w14:paraId="4D26DC6B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66E2D7B3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Estado:</w:t>
            </w:r>
          </w:p>
        </w:tc>
        <w:tc>
          <w:tcPr>
            <w:tcW w:w="2619" w:type="pct"/>
            <w:vAlign w:val="center"/>
            <w:hideMark/>
          </w:tcPr>
          <w:p w14:paraId="2779DE46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 </w:t>
            </w:r>
          </w:p>
        </w:tc>
      </w:tr>
      <w:tr w:rsidR="00B54307" w:rsidRPr="0082798F" w14:paraId="1E380A6D" w14:textId="77777777" w:rsidTr="00B54307">
        <w:trPr>
          <w:trHeight w:val="291"/>
        </w:trPr>
        <w:tc>
          <w:tcPr>
            <w:tcW w:w="1551" w:type="pct"/>
            <w:vMerge/>
            <w:vAlign w:val="center"/>
            <w:hideMark/>
          </w:tcPr>
          <w:p w14:paraId="7DE10D7C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14:paraId="3DCF3F90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Código Postal:</w:t>
            </w:r>
          </w:p>
        </w:tc>
        <w:tc>
          <w:tcPr>
            <w:tcW w:w="2619" w:type="pct"/>
            <w:vAlign w:val="center"/>
            <w:hideMark/>
          </w:tcPr>
          <w:p w14:paraId="52C65858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 </w:t>
            </w:r>
          </w:p>
        </w:tc>
      </w:tr>
      <w:tr w:rsidR="00B54307" w:rsidRPr="0082798F" w14:paraId="134C8173" w14:textId="77777777" w:rsidTr="00B54307">
        <w:trPr>
          <w:trHeight w:val="1310"/>
        </w:trPr>
        <w:tc>
          <w:tcPr>
            <w:tcW w:w="5000" w:type="pct"/>
            <w:gridSpan w:val="3"/>
            <w:noWrap/>
          </w:tcPr>
          <w:p w14:paraId="66F4C4FF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 xml:space="preserve">Indicar con una       </w:t>
            </w:r>
            <w:r w:rsidRPr="00B54307">
              <w:rPr>
                <w:rFonts w:ascii="Noto Sans" w:eastAsia="Calibri" w:hAnsi="Noto Sans" w:cs="Noto Sans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587D15A" wp14:editId="26774FA2">
                      <wp:extent cx="276225" cy="257175"/>
                      <wp:effectExtent l="13335" t="10795" r="5715" b="8255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5A72" w14:textId="77777777" w:rsidR="00B54307" w:rsidRDefault="00B54307" w:rsidP="00B5430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587D1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width:21.75pt;height:20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">
                      <v:textbox>
                        <w:txbxContent>
                          <w:p w14:paraId="212D5A72" w14:textId="77777777" w:rsidR="00B54307" w:rsidRDefault="00B54307" w:rsidP="00B543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 xml:space="preserve">      la Materia de interés en obtener la autorización:</w:t>
            </w:r>
          </w:p>
          <w:p w14:paraId="57365CD4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12"/>
                <w:szCs w:val="20"/>
              </w:rPr>
            </w:pPr>
          </w:p>
          <w:p w14:paraId="5B9403F6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82798F">
              <w:rPr>
                <w:rFonts w:ascii="Noto Sans" w:eastAsia="Calibri" w:hAnsi="Noto Sans" w:cs="Noto Sans"/>
                <w:noProof/>
                <w:sz w:val="22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4A36BD96" wp14:editId="31140520">
                      <wp:extent cx="276225" cy="228600"/>
                      <wp:effectExtent l="5715" t="6350" r="13335" b="12700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11DD2" w14:textId="77777777" w:rsidR="00B54307" w:rsidRDefault="00B54307" w:rsidP="00B543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36BD96" id="Cuadro de texto 2" o:spid="_x0000_s1027" type="#_x0000_t202" style="width:21.75pt;height:1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">
                      <v:textbox>
                        <w:txbxContent>
                          <w:p w14:paraId="10311DD2" w14:textId="77777777" w:rsidR="00B54307" w:rsidRDefault="00B54307" w:rsidP="00B5430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82798F">
              <w:rPr>
                <w:rFonts w:ascii="Noto Sans" w:eastAsia="Calibri" w:hAnsi="Noto Sans" w:cs="Noto Sans"/>
                <w:sz w:val="22"/>
                <w:szCs w:val="20"/>
              </w:rPr>
              <w:t xml:space="preserve">        </w:t>
            </w: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>Moscas de la Fruta.</w:t>
            </w:r>
          </w:p>
          <w:p w14:paraId="5868D121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6"/>
                <w:szCs w:val="20"/>
              </w:rPr>
            </w:pPr>
          </w:p>
          <w:p w14:paraId="482BB3E2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68156A19" wp14:editId="18943A3E">
                      <wp:extent cx="276225" cy="228600"/>
                      <wp:effectExtent l="5715" t="11430" r="13335" b="7620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12C36" w14:textId="77777777" w:rsidR="00B54307" w:rsidRDefault="00B54307" w:rsidP="00B543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156A19" id="Cuadro de texto 3" o:spid="_x0000_s1028" type="#_x0000_t202" style="width:21.75pt;height:1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">
                      <v:textbox>
                        <w:txbxContent>
                          <w:p w14:paraId="25512C36" w14:textId="77777777" w:rsidR="00B54307" w:rsidRDefault="00B54307" w:rsidP="00B5430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 xml:space="preserve">         Plagas Reglamentadas del Aguacatero.</w:t>
            </w:r>
          </w:p>
          <w:p w14:paraId="4FA0B739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8"/>
                <w:szCs w:val="20"/>
              </w:rPr>
            </w:pPr>
          </w:p>
          <w:p w14:paraId="63A1E28B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20"/>
                <w:szCs w:val="20"/>
              </w:rPr>
            </w:pPr>
            <w:r w:rsidRPr="00B54307">
              <w:rPr>
                <w:rFonts w:ascii="Noto Sans" w:eastAsia="Calibri" w:hAnsi="Noto Sans" w:cs="Noto Sans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098B2B5A" wp14:editId="3B0AD278">
                      <wp:extent cx="276225" cy="228600"/>
                      <wp:effectExtent l="5715" t="6985" r="13335" b="12065"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3E104" w14:textId="77777777" w:rsidR="00B54307" w:rsidRDefault="00B54307" w:rsidP="00B543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8B2B5A" id="Cuadro de texto 6" o:spid="_x0000_s1029" type="#_x0000_t202" style="width:21.75pt;height:1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">
                      <v:textbox>
                        <w:txbxContent>
                          <w:p w14:paraId="1A83E104" w14:textId="77777777" w:rsidR="00B54307" w:rsidRDefault="00B54307" w:rsidP="00B5430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 xml:space="preserve">         Plagas Reglamentadas del Algodonero.</w:t>
            </w:r>
          </w:p>
          <w:p w14:paraId="547CCA5B" w14:textId="77777777" w:rsidR="00B54307" w:rsidRPr="00B54307" w:rsidRDefault="00B54307" w:rsidP="00B54307">
            <w:pPr>
              <w:rPr>
                <w:rFonts w:ascii="Noto Sans" w:eastAsia="Calibri" w:hAnsi="Noto Sans" w:cs="Noto Sans"/>
                <w:sz w:val="8"/>
                <w:szCs w:val="20"/>
              </w:rPr>
            </w:pPr>
          </w:p>
          <w:p w14:paraId="526BF96C" w14:textId="77777777" w:rsidR="00B54307" w:rsidRPr="0082798F" w:rsidRDefault="00B54307" w:rsidP="00B54307">
            <w:pPr>
              <w:rPr>
                <w:rFonts w:ascii="Noto Sans" w:eastAsia="Calibri" w:hAnsi="Noto Sans" w:cs="Noto Sans"/>
                <w:sz w:val="22"/>
                <w:szCs w:val="20"/>
              </w:rPr>
            </w:pPr>
            <w:r w:rsidRPr="00B54307">
              <w:rPr>
                <w:rFonts w:ascii="Noto Sans" w:eastAsia="Calibri" w:hAnsi="Noto Sans" w:cs="Noto Sans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inline distT="0" distB="0" distL="0" distR="0" wp14:anchorId="293916F8" wp14:editId="0E32E59D">
                      <wp:extent cx="276225" cy="228600"/>
                      <wp:effectExtent l="5715" t="12065" r="13335" b="6985"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BC130" w14:textId="77777777" w:rsidR="00B54307" w:rsidRDefault="00B54307" w:rsidP="00B543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3916F8" id="Cuadro de texto 7" o:spid="_x0000_s1030" type="#_x0000_t202" style="width:21.75pt;height:1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">
                      <v:textbox>
                        <w:txbxContent>
                          <w:p w14:paraId="78BBC130" w14:textId="77777777" w:rsidR="00B54307" w:rsidRDefault="00B54307" w:rsidP="00B5430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54307">
              <w:rPr>
                <w:rFonts w:ascii="Noto Sans" w:eastAsia="Calibri" w:hAnsi="Noto Sans" w:cs="Noto Sans"/>
                <w:sz w:val="20"/>
                <w:szCs w:val="20"/>
              </w:rPr>
              <w:t xml:space="preserve">         Unidades de Producción de Material Propagativo de Cítricos.</w:t>
            </w:r>
          </w:p>
        </w:tc>
      </w:tr>
    </w:tbl>
    <w:p w14:paraId="790ECAC0" w14:textId="77777777" w:rsidR="00B54307" w:rsidRPr="00B54307" w:rsidRDefault="00B54307" w:rsidP="00B54307">
      <w:pPr>
        <w:spacing w:after="120"/>
        <w:ind w:hanging="993"/>
        <w:rPr>
          <w:rFonts w:ascii="Noto Sans" w:eastAsia="Calibri" w:hAnsi="Noto Sans" w:cs="Noto Sans"/>
          <w:sz w:val="18"/>
          <w:szCs w:val="18"/>
        </w:rPr>
      </w:pPr>
      <w:r w:rsidRPr="00B54307">
        <w:rPr>
          <w:rFonts w:ascii="Noto Sans" w:eastAsia="Calibri" w:hAnsi="Noto Sans" w:cs="Noto Sans"/>
          <w:sz w:val="18"/>
          <w:szCs w:val="18"/>
        </w:rPr>
        <w:t>Nota: El candidato solo puede postularse a una disposición legal.</w:t>
      </w:r>
    </w:p>
    <w:p w14:paraId="47852DDF" w14:textId="77777777" w:rsidR="00B54307" w:rsidRPr="00B54307" w:rsidRDefault="00B54307" w:rsidP="00B54307">
      <w:pPr>
        <w:spacing w:after="120"/>
        <w:ind w:hanging="993"/>
        <w:rPr>
          <w:rFonts w:ascii="Noto Sans" w:eastAsia="Calibri" w:hAnsi="Noto Sans" w:cs="Noto Sans"/>
          <w:sz w:val="18"/>
          <w:szCs w:val="18"/>
        </w:rPr>
      </w:pPr>
      <w:r w:rsidRPr="00B54307">
        <w:rPr>
          <w:rFonts w:ascii="Noto Sans" w:eastAsia="Calibri" w:hAnsi="Noto Sans" w:cs="Noto Sans"/>
          <w:sz w:val="18"/>
          <w:szCs w:val="18"/>
        </w:rPr>
        <w:t>Lo anterior, para los fines legales procedentes, se firma la presente a número días del mes nombre del mes del año.</w:t>
      </w:r>
    </w:p>
    <w:p w14:paraId="7A6C2C0E" w14:textId="77777777" w:rsidR="00B54307" w:rsidRDefault="00B54307" w:rsidP="00B54307">
      <w:pPr>
        <w:jc w:val="center"/>
        <w:rPr>
          <w:rFonts w:ascii="Noto Sans" w:eastAsia="Calibri" w:hAnsi="Noto Sans" w:cs="Noto Sans"/>
          <w:b/>
          <w:sz w:val="20"/>
          <w:szCs w:val="20"/>
        </w:rPr>
      </w:pPr>
    </w:p>
    <w:p w14:paraId="5B3DA33F" w14:textId="1EC4AEA1" w:rsidR="00B54307" w:rsidRPr="00B54307" w:rsidRDefault="00B54307" w:rsidP="00B54307">
      <w:pPr>
        <w:jc w:val="center"/>
        <w:rPr>
          <w:rFonts w:ascii="Noto Sans" w:eastAsia="Calibri" w:hAnsi="Noto Sans" w:cs="Noto Sans"/>
          <w:b/>
          <w:sz w:val="20"/>
          <w:szCs w:val="20"/>
        </w:rPr>
      </w:pPr>
      <w:bookmarkStart w:id="0" w:name="_GoBack"/>
      <w:bookmarkEnd w:id="0"/>
      <w:r w:rsidRPr="00B54307">
        <w:rPr>
          <w:rFonts w:ascii="Noto Sans" w:eastAsia="Calibri" w:hAnsi="Noto Sans" w:cs="Noto Sans"/>
          <w:b/>
          <w:sz w:val="20"/>
          <w:szCs w:val="20"/>
        </w:rPr>
        <w:t>FIRMA DE CONFORMIDAD</w:t>
      </w:r>
    </w:p>
    <w:p w14:paraId="66AC7C8E" w14:textId="77777777" w:rsidR="00B54307" w:rsidRPr="00B54307" w:rsidRDefault="00B54307" w:rsidP="00B54307">
      <w:pPr>
        <w:jc w:val="center"/>
        <w:rPr>
          <w:rFonts w:ascii="Noto Sans" w:eastAsia="Calibri" w:hAnsi="Noto Sans" w:cs="Noto Sans"/>
          <w:b/>
          <w:sz w:val="20"/>
          <w:szCs w:val="20"/>
        </w:rPr>
      </w:pPr>
    </w:p>
    <w:p w14:paraId="0233372B" w14:textId="0A6A9FD7" w:rsidR="00B54307" w:rsidRDefault="00B54307" w:rsidP="00B54307">
      <w:pPr>
        <w:jc w:val="center"/>
        <w:rPr>
          <w:rFonts w:ascii="Noto Sans" w:eastAsia="Calibri" w:hAnsi="Noto Sans" w:cs="Noto Sans"/>
          <w:b/>
          <w:sz w:val="20"/>
          <w:szCs w:val="20"/>
        </w:rPr>
      </w:pPr>
    </w:p>
    <w:p w14:paraId="3782B89F" w14:textId="77777777" w:rsidR="00B54307" w:rsidRPr="00B54307" w:rsidRDefault="00B54307" w:rsidP="00B54307">
      <w:pPr>
        <w:jc w:val="center"/>
        <w:rPr>
          <w:rFonts w:ascii="Noto Sans" w:eastAsia="Calibri" w:hAnsi="Noto Sans" w:cs="Noto Sans"/>
          <w:b/>
          <w:sz w:val="20"/>
          <w:szCs w:val="20"/>
        </w:rPr>
      </w:pPr>
    </w:p>
    <w:p w14:paraId="04A91498" w14:textId="77777777" w:rsidR="00B54307" w:rsidRPr="00B54307" w:rsidRDefault="00B54307" w:rsidP="00B54307">
      <w:pPr>
        <w:tabs>
          <w:tab w:val="center" w:pos="4986"/>
        </w:tabs>
        <w:jc w:val="center"/>
        <w:rPr>
          <w:rFonts w:ascii="Noto Sans" w:eastAsia="Calibri" w:hAnsi="Noto Sans" w:cs="Noto Sans"/>
          <w:b/>
          <w:sz w:val="20"/>
          <w:szCs w:val="20"/>
        </w:rPr>
      </w:pPr>
      <w:r w:rsidRPr="00B54307">
        <w:rPr>
          <w:rFonts w:ascii="Noto Sans" w:eastAsia="Calibri" w:hAnsi="Noto Sans" w:cs="Noto Sans"/>
          <w:b/>
          <w:sz w:val="20"/>
          <w:szCs w:val="20"/>
        </w:rPr>
        <w:t>NOMBRE DEL ASPIRANTE</w:t>
      </w:r>
    </w:p>
    <w:p w14:paraId="03444373" w14:textId="77777777" w:rsidR="00A75D5C" w:rsidRPr="006C1C82" w:rsidRDefault="00A75D5C" w:rsidP="006C1C82">
      <w:pPr>
        <w:ind w:left="-567" w:right="-518"/>
        <w:jc w:val="both"/>
        <w:rPr>
          <w:rFonts w:ascii="Noto Sans" w:hAnsi="Noto Sans" w:cs="Noto Sans"/>
          <w:sz w:val="14"/>
          <w:szCs w:val="14"/>
        </w:rPr>
      </w:pPr>
    </w:p>
    <w:sectPr w:rsidR="00A75D5C" w:rsidRPr="006C1C82" w:rsidSect="00D7701B">
      <w:headerReference w:type="default" r:id="rId9"/>
      <w:footerReference w:type="default" r:id="rId10"/>
      <w:pgSz w:w="12240" w:h="15840" w:code="1"/>
      <w:pgMar w:top="255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34A8" w14:textId="77777777" w:rsidR="007E5415" w:rsidRDefault="007E5415" w:rsidP="00A51525">
      <w:r>
        <w:separator/>
      </w:r>
    </w:p>
  </w:endnote>
  <w:endnote w:type="continuationSeparator" w:id="0">
    <w:p w14:paraId="0267A125" w14:textId="77777777" w:rsidR="007E5415" w:rsidRDefault="007E5415" w:rsidP="00A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to Sans">
    <w:altName w:val="Noto Sans Regular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Bold">
    <w:panose1 w:val="020B0502040504020204"/>
    <w:charset w:val="00"/>
    <w:family w:val="auto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DB4" w14:textId="19A4E13E" w:rsidR="00A75D5C" w:rsidRPr="00A75D5C" w:rsidRDefault="00A75D5C" w:rsidP="00A75D5C">
    <w:pPr>
      <w:spacing w:line="276" w:lineRule="auto"/>
      <w:ind w:left="-567"/>
      <w:rPr>
        <w:rFonts w:ascii="Noto Sans" w:hAnsi="Noto Sans" w:cs="Noto Sans"/>
        <w:color w:val="4D192A"/>
        <w:sz w:val="13"/>
        <w:szCs w:val="13"/>
      </w:rPr>
    </w:pPr>
  </w:p>
  <w:p w14:paraId="6815C71B" w14:textId="305BCE06" w:rsidR="00A75D5C" w:rsidRPr="00A75D5C" w:rsidRDefault="00A75D5C" w:rsidP="00A75D5C">
    <w:pPr>
      <w:spacing w:line="276" w:lineRule="auto"/>
      <w:ind w:left="-567"/>
      <w:jc w:val="center"/>
      <w:rPr>
        <w:rFonts w:ascii="Noto Sans" w:hAnsi="Noto Sans" w:cs="Noto Sans"/>
        <w:color w:val="4D192A"/>
        <w:sz w:val="13"/>
        <w:szCs w:val="13"/>
      </w:rPr>
    </w:pPr>
    <w:r>
      <w:rPr>
        <w:rFonts w:ascii="Noto Sans" w:hAnsi="Noto Sans" w:cs="Noto Sans"/>
        <w:sz w:val="14"/>
        <w:szCs w:val="14"/>
      </w:rPr>
      <w:t xml:space="preserve">         </w:t>
    </w:r>
    <w:r w:rsidRPr="00A75D5C">
      <w:rPr>
        <w:rFonts w:ascii="Noto Sans" w:hAnsi="Noto Sans" w:cs="Noto Sans"/>
        <w:sz w:val="14"/>
        <w:szCs w:val="14"/>
      </w:rPr>
      <w:t xml:space="preserve">Página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PAGE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B54307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  <w:r w:rsidRPr="00A75D5C">
      <w:rPr>
        <w:rFonts w:ascii="Noto Sans" w:hAnsi="Noto Sans" w:cs="Noto Sans"/>
        <w:sz w:val="14"/>
        <w:szCs w:val="14"/>
      </w:rPr>
      <w:t xml:space="preserve"> de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NUMPAGES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B54307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</w:p>
  <w:p w14:paraId="530CB635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74D73E48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45C608B4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577CEA02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65E8C161" w14:textId="7FD7FB4B" w:rsidR="00CF31B9" w:rsidRDefault="00CF31B9" w:rsidP="00A75D5C">
    <w:pPr>
      <w:pStyle w:val="Piedepgina"/>
      <w:tabs>
        <w:tab w:val="clear" w:pos="4419"/>
      </w:tabs>
      <w:ind w:left="-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CE0B4F" wp14:editId="4E927B18">
              <wp:simplePos x="0" y="0"/>
              <wp:positionH relativeFrom="column">
                <wp:posOffset>1175385</wp:posOffset>
              </wp:positionH>
              <wp:positionV relativeFrom="paragraph">
                <wp:posOffset>-148590</wp:posOffset>
              </wp:positionV>
              <wp:extent cx="4975860" cy="415925"/>
              <wp:effectExtent l="0" t="0" r="0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42ED" w14:textId="6E8D6820" w:rsidR="00231EBF" w:rsidRPr="00CC79C7" w:rsidRDefault="00231EBF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Insurgentes Sur 489,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P-6</w:t>
                          </w:r>
                          <w:r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,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Col. Hipódromo, CP. 06100, Cuauhtémoc, CDMX,</w:t>
                          </w:r>
                          <w:r w:rsidR="005951E5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</w:t>
                          </w:r>
                          <w:r w:rsidR="008706CA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Tel. 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55 5905 1000 Ext.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51396</w:t>
                          </w:r>
                          <w:r w:rsidR="00CC79C7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www.gob.mx/senasica</w:t>
                          </w:r>
                        </w:p>
                        <w:p w14:paraId="57EB5CB0" w14:textId="4A7CCCCD" w:rsidR="00CF31B9" w:rsidRPr="00CC79C7" w:rsidRDefault="00CF31B9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0B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style="position:absolute;left:0;text-align:left;margin-left:92.55pt;margin-top:-11.7pt;width:391.8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4VrgIAAKo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" filled="f" stroked="f">
              <v:textbox>
                <w:txbxContent>
                  <w:p w14:paraId="445942ED" w14:textId="6E8D6820" w:rsidR="00231EBF" w:rsidRPr="00CC79C7" w:rsidRDefault="00231EBF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Insurgentes Sur 489,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P-6</w:t>
                    </w:r>
                    <w:r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,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Col. Hipódromo, CP. 06100, Cuauhtémoc, CDMX,</w:t>
                    </w:r>
                    <w:r w:rsidR="005951E5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</w:t>
                    </w:r>
                    <w:r w:rsidR="008706CA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Tel. 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55 5905 1000 Ext.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51396</w:t>
                    </w:r>
                    <w:r w:rsidR="00CC79C7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www.gob.mx/senasica</w:t>
                    </w:r>
                  </w:p>
                  <w:p w14:paraId="57EB5CB0" w14:textId="4A7CCCCD" w:rsidR="00CF31B9" w:rsidRPr="00CC79C7" w:rsidRDefault="00CF31B9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7B55" w14:textId="77777777" w:rsidR="007E5415" w:rsidRDefault="007E5415" w:rsidP="00A51525">
      <w:r>
        <w:separator/>
      </w:r>
    </w:p>
  </w:footnote>
  <w:footnote w:type="continuationSeparator" w:id="0">
    <w:p w14:paraId="6C56E368" w14:textId="77777777" w:rsidR="007E5415" w:rsidRDefault="007E5415" w:rsidP="00A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3B67" w14:textId="4730F1D9" w:rsidR="00CF31B9" w:rsidRDefault="00CC79C7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  <w:r w:rsidRPr="000C2413">
      <w:rPr>
        <w:rFonts w:ascii="Noto Sans" w:hAnsi="Noto Sans" w:cs="Noto Sans"/>
        <w:b/>
        <w:noProof/>
        <w:color w:val="C19F70"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2C867A5F" wp14:editId="2A0DDF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4780" cy="10048539"/>
          <wp:effectExtent l="0" t="0" r="7620" b="0"/>
          <wp:wrapNone/>
          <wp:docPr id="1" name="Imagen 1" descr="C:\porfirio.avila 2026\DISEÑO\EDITABLES IDENTIDAD\Hoja membretada_SENA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rfirio.avila 2026\DISEÑO\EDITABLES IDENTIDAD\Hoja membretada_SENAS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6D62F" w14:textId="10AF0BA9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265EFEAE" w14:textId="21DD117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38F2BC32" w14:textId="443FCB2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E605494" w14:textId="1192F303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4D81671F" w14:textId="101ED05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092B0E12" w14:textId="0861F122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8A9BE5F" w14:textId="23D43EA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16DDDAAD" w14:textId="156148BE" w:rsidR="008E4D25" w:rsidRDefault="008E4D25" w:rsidP="006C1C82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231EBF">
      <w:rPr>
        <w:rFonts w:ascii="Noto Sans Bold" w:hAnsi="Noto Sans Bold" w:cs="Arial"/>
        <w:sz w:val="16"/>
        <w:szCs w:val="18"/>
      </w:rPr>
      <w:t>Dirección General de Sanidad Vegetal</w:t>
    </w:r>
  </w:p>
  <w:p w14:paraId="604D0272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Dirección de Regulación Fitosanitaria</w:t>
    </w:r>
  </w:p>
  <w:p w14:paraId="0563BD43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Subdirección de Regulación Nacional</w:t>
    </w:r>
  </w:p>
  <w:p w14:paraId="50306E59" w14:textId="5E6071C1" w:rsidR="008A2987" w:rsidRPr="00231EBF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Departamento de Aprobación Fitosanitaria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5"/>
    <w:rsid w:val="000B780B"/>
    <w:rsid w:val="000D15CE"/>
    <w:rsid w:val="001424F1"/>
    <w:rsid w:val="001828EE"/>
    <w:rsid w:val="00184342"/>
    <w:rsid w:val="0019362B"/>
    <w:rsid w:val="001C466B"/>
    <w:rsid w:val="001C4C4F"/>
    <w:rsid w:val="001E5239"/>
    <w:rsid w:val="00231EBF"/>
    <w:rsid w:val="00247A42"/>
    <w:rsid w:val="002C7C51"/>
    <w:rsid w:val="00322DC8"/>
    <w:rsid w:val="003410BD"/>
    <w:rsid w:val="00342B74"/>
    <w:rsid w:val="003A50D4"/>
    <w:rsid w:val="003D2154"/>
    <w:rsid w:val="003D4BD5"/>
    <w:rsid w:val="004862C2"/>
    <w:rsid w:val="00492045"/>
    <w:rsid w:val="004A07D8"/>
    <w:rsid w:val="004D1E2B"/>
    <w:rsid w:val="00516502"/>
    <w:rsid w:val="0051709C"/>
    <w:rsid w:val="0053584E"/>
    <w:rsid w:val="00553DEA"/>
    <w:rsid w:val="005951E5"/>
    <w:rsid w:val="00595938"/>
    <w:rsid w:val="005D4E79"/>
    <w:rsid w:val="005D77B5"/>
    <w:rsid w:val="005E26F6"/>
    <w:rsid w:val="00643D17"/>
    <w:rsid w:val="006C1C82"/>
    <w:rsid w:val="006C5E48"/>
    <w:rsid w:val="006D291A"/>
    <w:rsid w:val="006E7BEF"/>
    <w:rsid w:val="006F4B8C"/>
    <w:rsid w:val="00704972"/>
    <w:rsid w:val="0071129F"/>
    <w:rsid w:val="00761A6E"/>
    <w:rsid w:val="007721A9"/>
    <w:rsid w:val="007B69E9"/>
    <w:rsid w:val="007E5415"/>
    <w:rsid w:val="007F6208"/>
    <w:rsid w:val="00807111"/>
    <w:rsid w:val="00807F33"/>
    <w:rsid w:val="0082496E"/>
    <w:rsid w:val="008706CA"/>
    <w:rsid w:val="00885524"/>
    <w:rsid w:val="008A2987"/>
    <w:rsid w:val="008B5D2A"/>
    <w:rsid w:val="008E4D25"/>
    <w:rsid w:val="00903B06"/>
    <w:rsid w:val="0092155C"/>
    <w:rsid w:val="00946E31"/>
    <w:rsid w:val="009862C3"/>
    <w:rsid w:val="00991180"/>
    <w:rsid w:val="009B25E6"/>
    <w:rsid w:val="009E486B"/>
    <w:rsid w:val="00A51525"/>
    <w:rsid w:val="00A75D5C"/>
    <w:rsid w:val="00A86D7F"/>
    <w:rsid w:val="00AE504E"/>
    <w:rsid w:val="00B0637D"/>
    <w:rsid w:val="00B14D6D"/>
    <w:rsid w:val="00B2539D"/>
    <w:rsid w:val="00B45EE4"/>
    <w:rsid w:val="00B54307"/>
    <w:rsid w:val="00B54CA7"/>
    <w:rsid w:val="00B728DC"/>
    <w:rsid w:val="00B940BF"/>
    <w:rsid w:val="00BD145E"/>
    <w:rsid w:val="00C220C2"/>
    <w:rsid w:val="00C276B0"/>
    <w:rsid w:val="00C35A26"/>
    <w:rsid w:val="00C9799C"/>
    <w:rsid w:val="00CC47C0"/>
    <w:rsid w:val="00CC79C7"/>
    <w:rsid w:val="00CE2DC2"/>
    <w:rsid w:val="00CF1130"/>
    <w:rsid w:val="00CF31B9"/>
    <w:rsid w:val="00D50E45"/>
    <w:rsid w:val="00D7701B"/>
    <w:rsid w:val="00DA7EE2"/>
    <w:rsid w:val="00DD1686"/>
    <w:rsid w:val="00E221C1"/>
    <w:rsid w:val="00E738DC"/>
    <w:rsid w:val="00EB15DF"/>
    <w:rsid w:val="00F22CE1"/>
    <w:rsid w:val="00F360AB"/>
    <w:rsid w:val="00F6440F"/>
    <w:rsid w:val="00F7290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74B3DB"/>
  <w15:docId w15:val="{1CF45C45-498E-4637-83A5-0528FC4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2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51525"/>
  </w:style>
  <w:style w:type="paragraph" w:styleId="Piedepgina">
    <w:name w:val="footer"/>
    <w:basedOn w:val="Normal"/>
    <w:link w:val="Piedepgina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525"/>
  </w:style>
  <w:style w:type="paragraph" w:styleId="Textodeglobo">
    <w:name w:val="Balloon Text"/>
    <w:basedOn w:val="Normal"/>
    <w:link w:val="TextodegloboCar"/>
    <w:uiPriority w:val="99"/>
    <w:semiHidden/>
    <w:unhideWhenUsed/>
    <w:rsid w:val="00772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A9"/>
    <w:rPr>
      <w:rFonts w:ascii="Lucida Grande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d596e-5065-4232-8080-71615a6d2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025631430C444BB1DACD5F390B96B" ma:contentTypeVersion="18" ma:contentTypeDescription="Crear nuevo documento." ma:contentTypeScope="" ma:versionID="f26fb2d6f4807b9549405803b26d586a">
  <xsd:schema xmlns:xsd="http://www.w3.org/2001/XMLSchema" xmlns:xs="http://www.w3.org/2001/XMLSchema" xmlns:p="http://schemas.microsoft.com/office/2006/metadata/properties" xmlns:ns3="2ef23be4-23d4-4a4c-bfe5-9d356ea31226" xmlns:ns4="7b4d596e-5065-4232-8080-71615a6d2d7e" targetNamespace="http://schemas.microsoft.com/office/2006/metadata/properties" ma:root="true" ma:fieldsID="120fff7d78756249b43fa9bc2dc032f0" ns3:_="" ns4:_="">
    <xsd:import namespace="2ef23be4-23d4-4a4c-bfe5-9d356ea31226"/>
    <xsd:import namespace="7b4d596e-5065-4232-8080-71615a6d2d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3be4-23d4-4a4c-bfe5-9d356ea31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596e-5065-4232-8080-71615a6d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4632B-9E7D-4309-BFF1-4672D8FB03AA}">
  <ds:schemaRefs>
    <ds:schemaRef ds:uri="2ef23be4-23d4-4a4c-bfe5-9d356ea31226"/>
    <ds:schemaRef ds:uri="http://purl.org/dc/elements/1.1/"/>
    <ds:schemaRef ds:uri="http://schemas.microsoft.com/office/2006/documentManagement/types"/>
    <ds:schemaRef ds:uri="7b4d596e-5065-4232-8080-71615a6d2d7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E85CD7-634E-4BA9-BC84-52EA6A050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EBAA5-A5CE-45FC-9774-CD79CC54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3be4-23d4-4a4c-bfe5-9d356ea31226"/>
    <ds:schemaRef ds:uri="7b4d596e-5065-4232-8080-71615a6d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Fernandez Vilchis</dc:creator>
  <cp:keywords/>
  <dc:description/>
  <cp:lastModifiedBy>Carina Jazmin de Ramon Garrido</cp:lastModifiedBy>
  <cp:revision>2</cp:revision>
  <cp:lastPrinted>2024-12-06T00:40:00Z</cp:lastPrinted>
  <dcterms:created xsi:type="dcterms:W3CDTF">2026-01-06T17:49:00Z</dcterms:created>
  <dcterms:modified xsi:type="dcterms:W3CDTF">2026-01-06T17:49:00Z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0x010100E52025631430C444BB1DACD5F390B96B</vt:lpwstr>
  </property>
</Properties>
</file>